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472f18d0149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MARYLEBONE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MARYLEBONE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5a51471d24ad2"/>
      <w:footerReference xmlns:r="http://schemas.openxmlformats.org/officeDocument/2006/relationships" w:type="default" r:id="R93b4ba5a6404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MARYLEBONE INVEST AS   ·   Org.nr 915 615 031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MARYLEBONE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5a51471d24ad2" /><Relationship Type="http://schemas.openxmlformats.org/officeDocument/2006/relationships/footer" Target="/word/footer1.xml" Id="R93b4ba5a64044556" /></Relationships>
</file>