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61484ad0d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 INVESTERINGER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 INVESTERINGER AS</w:t>
      </w:r>
    </w:p>
    <w:sectPr>
      <w:headerReference xmlns:r="http://schemas.openxmlformats.org/officeDocument/2006/relationships" w:type="default" r:id="R3328154aa0c4489a"/>
      <w:footerReference xmlns:r="http://schemas.openxmlformats.org/officeDocument/2006/relationships" w:type="default" r:id="R7829aa6d3713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 INVESTERINGER AS   ·   Org.nr 915 635 369   ·   Holaveien 3A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8154aa0c4489a" /><Relationship Type="http://schemas.openxmlformats.org/officeDocument/2006/relationships/footer" Target="/word/footer1.xml" Id="R7829aa6d37134fc3" /></Relationships>
</file>