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dcc1c91744e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BADERM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BADERM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6bdb79c71475f"/>
      <w:footerReference xmlns:r="http://schemas.openxmlformats.org/officeDocument/2006/relationships" w:type="default" r:id="R5dae155b2944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BADERM HOLDING AS   ·   Org.nr 915 676 642   ·   Hvalen terrasse 14   ·   3943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BADERM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6bdb79c71475f" /><Relationship Type="http://schemas.openxmlformats.org/officeDocument/2006/relationships/footer" Target="/word/footer1.xml" Id="R5dae155b29444283" /></Relationships>
</file>