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014d5cec1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JEPSON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JEPSON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6ccc37c1e43ba"/>
      <w:footerReference xmlns:r="http://schemas.openxmlformats.org/officeDocument/2006/relationships" w:type="default" r:id="R26f9dd854655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JEPSON HOLDING AS   ·   Org.nr 915 796 850   ·   Nedre Stokkavei 84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JEPSON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6ccc37c1e43ba" /><Relationship Type="http://schemas.openxmlformats.org/officeDocument/2006/relationships/footer" Target="/word/footer1.xml" Id="R26f9dd8546554a42" /></Relationships>
</file>