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7b71dfd9d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 SEMSHAUG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Tjeldstø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Tjeldstø,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 SEMSHAUG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f9fc54f484678"/>
      <w:footerReference xmlns:r="http://schemas.openxmlformats.org/officeDocument/2006/relationships" w:type="default" r:id="Ra5e27333508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f9fc54f484678" /><Relationship Type="http://schemas.openxmlformats.org/officeDocument/2006/relationships/footer" Target="/word/footer1.xml" Id="Ra5e27333508a40b8" /></Relationships>
</file>