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334dfe363a42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SANDNES BYGG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SANDNES BYGG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7eef8704764f32"/>
      <w:footerReference xmlns:r="http://schemas.openxmlformats.org/officeDocument/2006/relationships" w:type="default" r:id="R509f425397564b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BYGG HOLDING AS   ·   Org.nr 915 813 585   ·   c/o Atle Skretting, Østre Helleveien 3A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7eef8704764f32" /><Relationship Type="http://schemas.openxmlformats.org/officeDocument/2006/relationships/footer" Target="/word/footer1.xml" Id="R509f425397564b8c" /></Relationships>
</file>