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5a5c1a45d40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0a304400d4f74f2e"/>
      <w:footerReference xmlns:r="http://schemas.openxmlformats.org/officeDocument/2006/relationships" w:type="default" r:id="R4a456684b24b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04400d4f74f2e" /><Relationship Type="http://schemas.openxmlformats.org/officeDocument/2006/relationships/footer" Target="/word/footer1.xml" Id="R4a456684b24b41e0" /></Relationships>
</file>