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af077850254c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VBM BYGGFORNYELSE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VBM BYGGFORNYELSE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VBM BYGGFORNYELSE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f61b536a1d8446be"/>
      <w:footerReference xmlns:r="http://schemas.openxmlformats.org/officeDocument/2006/relationships" w:type="default" r:id="R39f8792dd9db47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1b536a1d8446be" /><Relationship Type="http://schemas.openxmlformats.org/officeDocument/2006/relationships/footer" Target="/word/footer1.xml" Id="R39f8792dd9db477b" /></Relationships>
</file>