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6c7ca1d6a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MOGUL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47bef1b44582408e"/>
      <w:footerReference xmlns:r="http://schemas.openxmlformats.org/officeDocument/2006/relationships" w:type="default" r:id="R9787122c22d9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ef1b44582408e" /><Relationship Type="http://schemas.openxmlformats.org/officeDocument/2006/relationships/footer" Target="/word/footer1.xml" Id="R9787122c22d94496" /></Relationships>
</file>