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f74913e6e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TOKA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d85559fdb9924003"/>
      <w:footerReference xmlns:r="http://schemas.openxmlformats.org/officeDocument/2006/relationships" w:type="default" r:id="Rda5adbd616be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559fdb9924003" /><Relationship Type="http://schemas.openxmlformats.org/officeDocument/2006/relationships/footer" Target="/word/footer1.xml" Id="Rda5adbd616be4d39" /></Relationships>
</file>