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2f536cd47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MARTINUS ULSTEIN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MARTINUS ULSTEIN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96b4ef24f4355"/>
      <w:footerReference xmlns:r="http://schemas.openxmlformats.org/officeDocument/2006/relationships" w:type="default" r:id="R612cd168fdc9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96b4ef24f4355" /><Relationship Type="http://schemas.openxmlformats.org/officeDocument/2006/relationships/footer" Target="/word/footer1.xml" Id="R612cd168fdc948c2" /></Relationships>
</file>