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e11c5fbc394e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SAMEIET KRONPRINSENSGT. 10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KRONPRINSENSGT. 10</w:t>
      </w:r>
    </w:p>
    <w:sectPr>
      <w:headerReference xmlns:r="http://schemas.openxmlformats.org/officeDocument/2006/relationships" w:type="default" r:id="Rbef0acd7085a4e58"/>
      <w:footerReference xmlns:r="http://schemas.openxmlformats.org/officeDocument/2006/relationships" w:type="default" r:id="R2d94bfa5ea5b41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KRONPRINSENSGT. 10   ·   Org.nr 915 865 186   ·   Kronprinsens gate 10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KRONPRINSENSGT. 10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f0acd7085a4e58" /><Relationship Type="http://schemas.openxmlformats.org/officeDocument/2006/relationships/footer" Target="/word/footer1.xml" Id="R2d94bfa5ea5b415b" /></Relationships>
</file>