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64dccccc5048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KRONPRINSENSGT. 10</w:t>
      </w:r>
    </w:p>
    <w:sectPr>
      <w:headerReference xmlns:r="http://schemas.openxmlformats.org/officeDocument/2006/relationships" w:type="default" r:id="R7eba757d37f64659"/>
      <w:footerReference xmlns:r="http://schemas.openxmlformats.org/officeDocument/2006/relationships" w:type="default" r:id="R25497fc7beff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10   ·   Org.nr 915 865 186   ·   Kronprinsens gate 10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10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a757d37f64659" /><Relationship Type="http://schemas.openxmlformats.org/officeDocument/2006/relationships/footer" Target="/word/footer1.xml" Id="R25497fc7beff4466" /></Relationships>
</file>