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ceb18981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f7245d3c09ce44ed"/>
      <w:footerReference xmlns:r="http://schemas.openxmlformats.org/officeDocument/2006/relationships" w:type="default" r:id="R755fc889d9ef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45d3c09ce44ed" /><Relationship Type="http://schemas.openxmlformats.org/officeDocument/2006/relationships/footer" Target="/word/footer1.xml" Id="R755fc889d9ef479a" /></Relationships>
</file>