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e2836ba46f4d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KRONPRINSENSGT. 10</w:t>
      </w:r>
    </w:p>
    <w:sectPr>
      <w:headerReference xmlns:r="http://schemas.openxmlformats.org/officeDocument/2006/relationships" w:type="default" r:id="R79cf1e1bd8534617"/>
      <w:footerReference xmlns:r="http://schemas.openxmlformats.org/officeDocument/2006/relationships" w:type="default" r:id="R78bab8e8743b48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KRONPRINSENSGT. 10   ·   Org.nr 915 865 186   ·   Kronprinsens gate 10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KRONPRINSENSGT. 10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cf1e1bd8534617" /><Relationship Type="http://schemas.openxmlformats.org/officeDocument/2006/relationships/footer" Target="/word/footer1.xml" Id="R78bab8e8743b48f8" /></Relationships>
</file>