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d841034dd44c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SKJOLDEN HOTEL AS</w:t>
      </w:r>
    </w:p>
    <w:sectPr>
      <w:headerReference xmlns:r="http://schemas.openxmlformats.org/officeDocument/2006/relationships" w:type="default" r:id="Rc2e40fa8188b46b1"/>
      <w:footerReference xmlns:r="http://schemas.openxmlformats.org/officeDocument/2006/relationships" w:type="default" r:id="R3c7345a1940344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SKJOLDEN HOTEL AS   ·   Org.nr 915 954 804   ·   6876 SKJOLDEN   ·   Tlf. 57686606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SKJOLDEN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e40fa8188b46b1" /><Relationship Type="http://schemas.openxmlformats.org/officeDocument/2006/relationships/footer" Target="/word/footer1.xml" Id="R3c7345a1940344b1" /></Relationships>
</file>