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deae61a90d40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FIFRILDI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FIFRILDI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e6fc7ac7ea4260"/>
      <w:footerReference xmlns:r="http://schemas.openxmlformats.org/officeDocument/2006/relationships" w:type="default" r:id="Re9424eee8d3c45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FIFRILDI AS   ·   Org.nr 915 976 468   ·   Brendøyvegen 6   ·   6906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FIFRILDI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e6fc7ac7ea4260" /><Relationship Type="http://schemas.openxmlformats.org/officeDocument/2006/relationships/footer" Target="/word/footer1.xml" Id="Re9424eee8d3c4599" /></Relationships>
</file>