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e14e9985e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c242e875a4659"/>
      <w:footerReference xmlns:r="http://schemas.openxmlformats.org/officeDocument/2006/relationships" w:type="default" r:id="R84e7fe82a5cd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c242e875a4659" /><Relationship Type="http://schemas.openxmlformats.org/officeDocument/2006/relationships/footer" Target="/word/footer1.xml" Id="R84e7fe82a5cd471f" /></Relationships>
</file>