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1dd4bc7d4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19a3d600e144d2"/>
      <w:footerReference xmlns:r="http://schemas.openxmlformats.org/officeDocument/2006/relationships" w:type="default" r:id="R79cc2f448712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9a3d600e144d2" /><Relationship Type="http://schemas.openxmlformats.org/officeDocument/2006/relationships/footer" Target="/word/footer1.xml" Id="R79cc2f4487124a1a" /></Relationships>
</file>