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b041acba6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3d1c9db8d20d45ed"/>
      <w:footerReference xmlns:r="http://schemas.openxmlformats.org/officeDocument/2006/relationships" w:type="default" r:id="Rfbeeddf7a96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c9db8d20d45ed" /><Relationship Type="http://schemas.openxmlformats.org/officeDocument/2006/relationships/footer" Target="/word/footer1.xml" Id="Rfbeeddf7a9624b69" /></Relationships>
</file>