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e333901c2144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STØDIG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Kråkerøy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Kråkerøy,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STØDIG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dd6268bfb42e2"/>
      <w:footerReference xmlns:r="http://schemas.openxmlformats.org/officeDocument/2006/relationships" w:type="default" r:id="R0e78d04dc847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dd6268bfb42e2" /><Relationship Type="http://schemas.openxmlformats.org/officeDocument/2006/relationships/footer" Target="/word/footer1.xml" Id="R0e78d04dc8474ddb" /></Relationships>
</file>