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8cf6f8398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URSUS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URSUS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71cb7758e4117"/>
      <w:footerReference xmlns:r="http://schemas.openxmlformats.org/officeDocument/2006/relationships" w:type="default" r:id="R40f360c0144d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71cb7758e4117" /><Relationship Type="http://schemas.openxmlformats.org/officeDocument/2006/relationships/footer" Target="/word/footer1.xml" Id="R40f360c0144d4dbd" /></Relationships>
</file>