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30d09ef4140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URSUS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URSUS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94699321eb4d3b"/>
      <w:footerReference xmlns:r="http://schemas.openxmlformats.org/officeDocument/2006/relationships" w:type="default" r:id="R142b50ccfc1a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URSUS HOLDING AS   ·   Org.nr 916 054 653   ·   Kjøpmannsgata 37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URSUS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4699321eb4d3b" /><Relationship Type="http://schemas.openxmlformats.org/officeDocument/2006/relationships/footer" Target="/word/footer1.xml" Id="R142b50ccfc1a41cc" /></Relationships>
</file>