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a32d02d3b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9ee35a7b1913406c"/>
      <w:footerReference xmlns:r="http://schemas.openxmlformats.org/officeDocument/2006/relationships" w:type="default" r:id="Rb341bfe47e22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35a7b1913406c" /><Relationship Type="http://schemas.openxmlformats.org/officeDocument/2006/relationships/footer" Target="/word/footer1.xml" Id="Rb341bfe47e224bc0" /></Relationships>
</file>