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214db6493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SOLBAK RØNSTAD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SOLBAK RØNSTAD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85556bf044df0"/>
      <w:footerReference xmlns:r="http://schemas.openxmlformats.org/officeDocument/2006/relationships" w:type="default" r:id="Re92695f29f84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SOLBAK RØNSTAD MATSENTER AS   ·   Org.nr 916 077 289   ·   Kolvikbakken 28   ·   6008 ÅLESUND   ·   Tlf. 70 13 71 39   ·   joker.kolvikbakken@joker.no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SOLBAK RØNSTAD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85556bf044df0" /><Relationship Type="http://schemas.openxmlformats.org/officeDocument/2006/relationships/footer" Target="/word/footer1.xml" Id="Re92695f29f844f62" /></Relationships>
</file>