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977e8d226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STOREFETEN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STOREFETEN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e7570c5e949ab"/>
      <w:footerReference xmlns:r="http://schemas.openxmlformats.org/officeDocument/2006/relationships" w:type="default" r:id="Rdc60f4809aa7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STOREFETEN AS   ·   Org.nr 916 121 946   ·   Sirevegen 343   ·   3579 TORPO   ·   www.syningen.no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STOREFETEN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e7570c5e949ab" /><Relationship Type="http://schemas.openxmlformats.org/officeDocument/2006/relationships/footer" Target="/word/footer1.xml" Id="Rdc60f4809aa7496b" /></Relationships>
</file>