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9e4974286044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SEIMBAKKEN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Drøbak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Drøbak,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SEIMBAKKEN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7163c184c424e9b"/>
      <w:footerReference xmlns:r="http://schemas.openxmlformats.org/officeDocument/2006/relationships" w:type="default" r:id="R50f3cda14fcd49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SEIMBAKKEN AS   ·   Org.nr 916 131 704   ·   Seimbakken 18   ·   1440 DRØBAK   ·   nilskristiankrogh@gmail.com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SEIMBAKKEN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163c184c424e9b" /><Relationship Type="http://schemas.openxmlformats.org/officeDocument/2006/relationships/footer" Target="/word/footer1.xml" Id="R50f3cda14fcd498e" /></Relationships>
</file>