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8b42915a54f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KROGH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KROGH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ccf806576e4e87"/>
      <w:footerReference xmlns:r="http://schemas.openxmlformats.org/officeDocument/2006/relationships" w:type="default" r:id="Ra2485114174f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cf806576e4e87" /><Relationship Type="http://schemas.openxmlformats.org/officeDocument/2006/relationships/footer" Target="/word/footer1.xml" Id="Ra2485114174f47b6" /></Relationships>
</file>