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8e773a895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STENTØIMAGASINET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STENTØIMAGASINET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fd93ec4f647fe"/>
      <w:footerReference xmlns:r="http://schemas.openxmlformats.org/officeDocument/2006/relationships" w:type="default" r:id="R1562becc5cb4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STENTØIMAGASINET AS   ·   Org.nr 916 266 405   ·   Øvreveien 10B   ·   4316 SANDNES   ·   Tlf. 51 66 17 55   ·   post@stentoimagasinet.no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STENTØIMAGASINET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fd93ec4f647fe" /><Relationship Type="http://schemas.openxmlformats.org/officeDocument/2006/relationships/footer" Target="/word/footer1.xml" Id="R1562becc5cb4453a" /></Relationships>
</file>