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ed9607b914f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13c3735c0b94889"/>
      <w:footerReference xmlns:r="http://schemas.openxmlformats.org/officeDocument/2006/relationships" w:type="default" r:id="Ra8eb18b4331a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c3735c0b94889" /><Relationship Type="http://schemas.openxmlformats.org/officeDocument/2006/relationships/footer" Target="/word/footer1.xml" Id="Ra8eb18b4331a40fb" /></Relationships>
</file>