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52cf0bbf749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1e88a842b4d34017"/>
      <w:footerReference xmlns:r="http://schemas.openxmlformats.org/officeDocument/2006/relationships" w:type="default" r:id="R7d8bb8738a0b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8a842b4d34017" /><Relationship Type="http://schemas.openxmlformats.org/officeDocument/2006/relationships/footer" Target="/word/footer1.xml" Id="R7d8bb8738a0b4f2b" /></Relationships>
</file>