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e4ff30dbd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3e85321e04613"/>
      <w:footerReference xmlns:r="http://schemas.openxmlformats.org/officeDocument/2006/relationships" w:type="default" r:id="Rbd142c706470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MRA INVEST AS   ·   Org.nr 916 269 285   ·   Nærøyvegen 61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3e85321e04613" /><Relationship Type="http://schemas.openxmlformats.org/officeDocument/2006/relationships/footer" Target="/word/footer1.xml" Id="Rbd142c7064704df5" /></Relationships>
</file>