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621b4b18f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NORMANS FORSKNINGSFOND TIL HORMONLABORATORIETS FREMME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NORMANS FORSKNINGSFOND TIL HORMONLABORATORIETS FREMME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90545461e40da"/>
      <w:footerReference xmlns:r="http://schemas.openxmlformats.org/officeDocument/2006/relationships" w:type="default" r:id="R51567e836386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NORMANS FORSKNINGSFOND TIL HORMONLABORATORIETS FREMME STI   ·   Org.nr 916 307 101   ·   Hormonlaboratoriet, Oslo universitetssykehus HF, Aker   ·   0424 OSLO   ·   Tlf. 22 89 47 08   ·   hormonlaboratoriet@ous-hf.no   ·   www.hormonlaboratoriet.no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NORMANS FORSKNINGSFOND TIL HORMONLABORATORIETS FREMME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90545461e40da" /><Relationship Type="http://schemas.openxmlformats.org/officeDocument/2006/relationships/footer" Target="/word/footer1.xml" Id="R51567e8363864883" /></Relationships>
</file>