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77aab92c9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GRIP SJANSEN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GRIP SJANSEN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aba2d5e19541ad"/>
      <w:footerReference xmlns:r="http://schemas.openxmlformats.org/officeDocument/2006/relationships" w:type="default" r:id="Ra9bf789d1e06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GRIP SJANSEN INVEST AS   ·   Org.nr 916 341 202   ·   Otervikveien 116   ·   7982 BINDALSEIDET   ·   lars.berg.hansen@outlook.com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GRIP SJANSEN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ba2d5e19541ad" /><Relationship Type="http://schemas.openxmlformats.org/officeDocument/2006/relationships/footer" Target="/word/footer1.xml" Id="Ra9bf789d1e064532" /></Relationships>
</file>