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5959e3ba5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GRIP SJANSEN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GRIP SJANSEN INVEST AS</w:t>
      </w:r>
    </w:p>
    <w:sectPr>
      <w:headerReference xmlns:r="http://schemas.openxmlformats.org/officeDocument/2006/relationships" w:type="default" r:id="Re672058e08ed4596"/>
      <w:footerReference xmlns:r="http://schemas.openxmlformats.org/officeDocument/2006/relationships" w:type="default" r:id="R77ff4917174c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 SJANSEN INVEST AS   ·   Org.nr 916 341 202   ·   Otervikveien 116   ·   7982 BINDALSEIDET   ·   lars.berg.hansen@outlook.com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 SJANSEN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2058e08ed4596" /><Relationship Type="http://schemas.openxmlformats.org/officeDocument/2006/relationships/footer" Target="/word/footer1.xml" Id="R77ff4917174c4bdd" /></Relationships>
</file>