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22d37058c45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0f54ffd57848e5"/>
      <w:footerReference xmlns:r="http://schemas.openxmlformats.org/officeDocument/2006/relationships" w:type="default" r:id="R3d60e50b20dc48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SUNDE AS   ·   Org.nr 916 416 784   ·   Borgundfjordvegen 137   ·   6017 ÅLESUND   ·   Tlf. 70 17 70 00   ·   norway@sundolitt.com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f54ffd57848e5" /><Relationship Type="http://schemas.openxmlformats.org/officeDocument/2006/relationships/footer" Target="/word/footer1.xml" Id="R3d60e50b20dc48b9" /></Relationships>
</file>