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d1befe023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GYLLSTRØM &amp; JOHANSEN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594879ada4e74203"/>
      <w:footerReference xmlns:r="http://schemas.openxmlformats.org/officeDocument/2006/relationships" w:type="default" r:id="Re0f825c1e18d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879ada4e74203" /><Relationship Type="http://schemas.openxmlformats.org/officeDocument/2006/relationships/footer" Target="/word/footer1.xml" Id="Re0f825c1e18d4a56" /></Relationships>
</file>