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718cdce6aa42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INKASSOKONSULENTEN AS</w:t>
      </w:r>
    </w:p>
    <w:sectPr>
      <w:headerReference xmlns:r="http://schemas.openxmlformats.org/officeDocument/2006/relationships" w:type="default" r:id="R972451734b18438e"/>
      <w:footerReference xmlns:r="http://schemas.openxmlformats.org/officeDocument/2006/relationships" w:type="default" r:id="Rf178b63559ce45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INKASSOKONSULENTEN AS   ·   Org.nr 916 477 708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INKASSOKONSULENTEN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2451734b18438e" /><Relationship Type="http://schemas.openxmlformats.org/officeDocument/2006/relationships/footer" Target="/word/footer1.xml" Id="Rf178b63559ce4546" /></Relationships>
</file>