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78ead9fec540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PRECISO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PRECISO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df93223f3347e2"/>
      <w:footerReference xmlns:r="http://schemas.openxmlformats.org/officeDocument/2006/relationships" w:type="default" r:id="Rb691babd3b1e48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PRECISO HOLDING AS   ·   Org.nr 916 481 357   ·   Limihøgda 24   ·   3721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PRECISO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df93223f3347e2" /><Relationship Type="http://schemas.openxmlformats.org/officeDocument/2006/relationships/footer" Target="/word/footer1.xml" Id="Rb691babd3b1e4864" /></Relationships>
</file>