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08e535172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67b4ecce24e36"/>
      <w:footerReference xmlns:r="http://schemas.openxmlformats.org/officeDocument/2006/relationships" w:type="default" r:id="Rbbbbd6f5f281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HAKAR INVEST AS   ·   Org.nr 916 510 640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67b4ecce24e36" /><Relationship Type="http://schemas.openxmlformats.org/officeDocument/2006/relationships/footer" Target="/word/footer1.xml" Id="Rbbbbd6f5f2814538" /></Relationships>
</file>