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22d869f9c4e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KYST-REVISJON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KYST-REVISJON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d7d0bcf2404cf7"/>
      <w:footerReference xmlns:r="http://schemas.openxmlformats.org/officeDocument/2006/relationships" w:type="default" r:id="R2c0608d5b7074a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d7d0bcf2404cf7" /><Relationship Type="http://schemas.openxmlformats.org/officeDocument/2006/relationships/footer" Target="/word/footer1.xml" Id="R2c0608d5b7074abd" /></Relationships>
</file>