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89a2db610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SKJERVEN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SKJERVEN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1c1009d5b4de9"/>
      <w:footerReference xmlns:r="http://schemas.openxmlformats.org/officeDocument/2006/relationships" w:type="default" r:id="Rdd09a008a65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c1009d5b4de9" /><Relationship Type="http://schemas.openxmlformats.org/officeDocument/2006/relationships/footer" Target="/word/footer1.xml" Id="Rdd09a008a6554297" /></Relationships>
</file>