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15d63224c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SKJERVEN ACCOUNTING AS</w:t>
      </w:r>
    </w:p>
    <w:sectPr>
      <w:headerReference xmlns:r="http://schemas.openxmlformats.org/officeDocument/2006/relationships" w:type="default" r:id="Rb384d13f393c47e6"/>
      <w:footerReference xmlns:r="http://schemas.openxmlformats.org/officeDocument/2006/relationships" w:type="default" r:id="Refa138473212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SKJERVEN ACCOUNTING AS   ·   Org.nr 916 630 913   ·   Veraåsen 18   ·   3219 SANDEFJORD   ·   vibeke@skjervenaccounting.no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SKJERVEN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4d13f393c47e6" /><Relationship Type="http://schemas.openxmlformats.org/officeDocument/2006/relationships/footer" Target="/word/footer1.xml" Id="Refa1384732124432" /></Relationships>
</file>