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4da936965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SWOOP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1e0d7ad8ae3a4c87"/>
      <w:footerReference xmlns:r="http://schemas.openxmlformats.org/officeDocument/2006/relationships" w:type="default" r:id="R2f3ad502dd7b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d7ad8ae3a4c87" /><Relationship Type="http://schemas.openxmlformats.org/officeDocument/2006/relationships/footer" Target="/word/footer1.xml" Id="R2f3ad502dd7b4c30" /></Relationships>
</file>