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65a447ae4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19a46c7a7c76499d"/>
      <w:footerReference xmlns:r="http://schemas.openxmlformats.org/officeDocument/2006/relationships" w:type="default" r:id="Rf98d8b119fd4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46c7a7c76499d" /><Relationship Type="http://schemas.openxmlformats.org/officeDocument/2006/relationships/footer" Target="/word/footer1.xml" Id="Rf98d8b119fd4459c" /></Relationships>
</file>