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5ae01a2899482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INGER ELIN HETLAND AS</w:t>
      </w:r>
    </w:p>
    <w:sectPr>
      <w:headerReference xmlns:r="http://schemas.openxmlformats.org/officeDocument/2006/relationships" w:type="default" r:id="R89d1c317fcb54e77"/>
      <w:footerReference xmlns:r="http://schemas.openxmlformats.org/officeDocument/2006/relationships" w:type="default" r:id="R2305a28f00b040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INGER ELIN HETLAND AS   ·   Org.nr 916 642 660   ·   Solaveien 54   ·   4316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INGER ELIN HETLAND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d1c317fcb54e77" /><Relationship Type="http://schemas.openxmlformats.org/officeDocument/2006/relationships/footer" Target="/word/footer1.xml" Id="R2305a28f00b04026" /></Relationships>
</file>