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a43c7302b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EASY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EASY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71bfbbc344441"/>
      <w:footerReference xmlns:r="http://schemas.openxmlformats.org/officeDocument/2006/relationships" w:type="default" r:id="R942b9068074b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71bfbbc344441" /><Relationship Type="http://schemas.openxmlformats.org/officeDocument/2006/relationships/footer" Target="/word/footer1.xml" Id="R942b9068074b4ed4" /></Relationships>
</file>