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70c7c7ed4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9dc02b11b4942"/>
      <w:footerReference xmlns:r="http://schemas.openxmlformats.org/officeDocument/2006/relationships" w:type="default" r:id="R58835119c9e7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WEPZ AS   ·   Org.nr 916 647 050   ·   c/o Capguard,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9dc02b11b4942" /><Relationship Type="http://schemas.openxmlformats.org/officeDocument/2006/relationships/footer" Target="/word/footer1.xml" Id="R58835119c9e74767" /></Relationships>
</file>