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085a6e000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7c5e1583843b9"/>
      <w:footerReference xmlns:r="http://schemas.openxmlformats.org/officeDocument/2006/relationships" w:type="default" r:id="R6a3a669e4b7f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EIENDOM AS   ·   Org.nr 916 663 994   ·   Frida Hansens vei 5   ·   4016 STAVANGER   ·   Tlf. 51 81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7c5e1583843b9" /><Relationship Type="http://schemas.openxmlformats.org/officeDocument/2006/relationships/footer" Target="/word/footer1.xml" Id="R6a3a669e4b7f4642" /></Relationships>
</file>