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3ab2a2b3e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KEPTI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8799d4836992486e"/>
      <w:footerReference xmlns:r="http://schemas.openxmlformats.org/officeDocument/2006/relationships" w:type="default" r:id="R406471c19142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9d4836992486e" /><Relationship Type="http://schemas.openxmlformats.org/officeDocument/2006/relationships/footer" Target="/word/footer1.xml" Id="R406471c191424ec4" /></Relationships>
</file>